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信阳学院民用无人驾驶航空器飞行活动</w:t>
      </w:r>
    </w:p>
    <w:p>
      <w:pPr>
        <w:jc w:val="center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报备申请表</w:t>
      </w: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74"/>
        <w:gridCol w:w="2141"/>
        <w:gridCol w:w="1331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工号/学号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7" w:type="dxa"/>
            <w:vMerge w:val="restart"/>
            <w:vAlign w:val="center"/>
          </w:tcPr>
          <w:p>
            <w:pPr>
              <w:tabs>
                <w:tab w:val="left" w:pos="379"/>
              </w:tabs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无人机信息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颜色</w:t>
            </w:r>
          </w:p>
        </w:tc>
        <w:tc>
          <w:tcPr>
            <w:tcW w:w="31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空机重量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起飞重量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用途说明</w:t>
            </w:r>
          </w:p>
        </w:tc>
        <w:tc>
          <w:tcPr>
            <w:tcW w:w="6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宣传□   教学□   科研□   其他□：</w:t>
            </w:r>
            <w:r>
              <w:rPr>
                <w:rFonts w:ascii="黑体" w:hAnsi="黑体" w:eastAsia="黑体"/>
                <w:color w:val="auto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是否涉及拍摄：是□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使用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08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ind w:firstLine="480" w:firstLineChars="200"/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/>
                <w:color w:val="auto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年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月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</w:t>
            </w: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见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color w:val="auto"/>
                <w:sz w:val="24"/>
                <w:szCs w:val="24"/>
              </w:rPr>
              <w:t>签字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单位公</w:t>
            </w:r>
            <w:r>
              <w:rPr>
                <w:rFonts w:hint="eastAsia"/>
                <w:color w:val="auto"/>
                <w:sz w:val="24"/>
                <w:szCs w:val="24"/>
              </w:rPr>
              <w:t>章：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年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月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02" w:type="dxa"/>
            <w:gridSpan w:val="3"/>
            <w:vAlign w:val="top"/>
          </w:tcPr>
          <w:p>
            <w:pPr>
              <w:jc w:val="left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宣传部意见：</w:t>
            </w: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</w:t>
            </w: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签字（公章）：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        年   月   日</w:t>
            </w:r>
          </w:p>
        </w:tc>
        <w:tc>
          <w:tcPr>
            <w:tcW w:w="4476" w:type="dxa"/>
            <w:gridSpan w:val="2"/>
            <w:vAlign w:val="top"/>
          </w:tcPr>
          <w:p>
            <w:pPr>
              <w:jc w:val="left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保卫处意见：</w:t>
            </w: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签字（公章）：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  <w:jc w:val="center"/>
        </w:trPr>
        <w:tc>
          <w:tcPr>
            <w:tcW w:w="9178" w:type="dxa"/>
            <w:gridSpan w:val="5"/>
            <w:vAlign w:val="top"/>
          </w:tcPr>
          <w:p>
            <w:pPr>
              <w:jc w:val="center"/>
              <w:rPr>
                <w:rFonts w:hint="eastAsia" w:ascii="方正小标宋简体" w:hAnsi="宋体" w:eastAsia="方正小标宋简体"/>
                <w:b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方正小标宋简体"/>
                <w:b/>
                <w:color w:val="auto"/>
                <w:kern w:val="0"/>
                <w:sz w:val="36"/>
                <w:szCs w:val="36"/>
                <w:lang w:bidi="ar"/>
              </w:rPr>
              <w:t>无人机飞行安全承诺书</w:t>
            </w:r>
          </w:p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为保证使用过程安全有序进行，本人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作出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如下承诺：</w:t>
            </w:r>
          </w:p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1.使用的飞行器（无人机）与申报的飞行器（无人机）型号、尺寸、重量等相关参数一致。</w:t>
            </w:r>
          </w:p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2.本人所使用飞行器（无人机）已在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中国民用航空局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官网《无人机实名登记系统》进行注册；</w:t>
            </w:r>
          </w:p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3.本人承诺飞行前将仔细全面检查飞行器设备是否正常，确认无误后再进行飞行。在操作过程中，严格遵守操作规范，在指定空域进行操作，确保师生人身财产安全。</w:t>
            </w:r>
          </w:p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4.本人承诺在无人机飞行（拍摄）过程中配合安保人员现场管理与指挥，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避免在人流密集区域上空和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音乐厅前高压线沿线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附近飞行。</w:t>
            </w:r>
          </w:p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.本人承诺绝不利用飞行器（无人机）拍摄涉及校园师生个人隐私（如学生宿舍、私密谈话等）、涉密内容（如相关实验室内景、文件材料等）等内容；如果拍摄影像包含上述内容，将第一时间提交给保卫处并删除所有副本。</w:t>
            </w:r>
          </w:p>
          <w:p>
            <w:pPr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6.飞行器（无人机）不用于表演、竞技、发布广告、标语等，拍摄素材不用作商业用途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54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7.如因操作不当，造成安全事故，相关责任由操作者本人及拍摄单位承担。使用期间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一切后果由申请者个人或申请单位承担。</w:t>
            </w:r>
          </w:p>
          <w:p>
            <w:pPr>
              <w:spacing w:line="540" w:lineRule="exact"/>
              <w:ind w:firstLine="4760" w:firstLineChars="1700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4760" w:firstLineChars="1700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承诺人：</w:t>
            </w:r>
          </w:p>
          <w:p>
            <w:pPr>
              <w:spacing w:line="540" w:lineRule="exact"/>
              <w:ind w:firstLine="4760" w:firstLineChars="1700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日  期：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备注：1.本表一式二份，正反打印签字盖章后，党委宣传部和保卫处各持一份；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2.民用无人驾驶航空器在实际使用中，各项信息需与表中描述保持一致。</w:t>
      </w:r>
    </w:p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NjgwOTNiOGUzYjc3NTlhYzQ0N2I4OTgyYjZmOGQifQ=="/>
    <w:docVar w:name="KSO_WPS_MARK_KEY" w:val="0f2205fc-251b-45fb-9cbd-d266f9f25632"/>
  </w:docVars>
  <w:rsids>
    <w:rsidRoot w:val="642917C9"/>
    <w:rsid w:val="0FBA2E02"/>
    <w:rsid w:val="15C144E7"/>
    <w:rsid w:val="2B030EFA"/>
    <w:rsid w:val="3B6F58B7"/>
    <w:rsid w:val="49151A1E"/>
    <w:rsid w:val="51E64C3F"/>
    <w:rsid w:val="523C0E2F"/>
    <w:rsid w:val="532014B6"/>
    <w:rsid w:val="642917C9"/>
    <w:rsid w:val="66E83943"/>
    <w:rsid w:val="67994453"/>
    <w:rsid w:val="6EF966EE"/>
    <w:rsid w:val="749673C1"/>
    <w:rsid w:val="74F41F6E"/>
    <w:rsid w:val="7826363D"/>
    <w:rsid w:val="798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1857</Words>
  <Characters>1866</Characters>
  <Lines>0</Lines>
  <Paragraphs>0</Paragraphs>
  <TotalTime>169</TotalTime>
  <ScaleCrop>false</ScaleCrop>
  <LinksUpToDate>false</LinksUpToDate>
  <CharactersWithSpaces>2022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2024-11-11T03:37:00Z</dcterms:created>
  <dc:creator>信阳学院宣传部</dc:creator>
  <cp:lastModifiedBy>Kevin-kd</cp:lastModifiedBy>
  <dcterms:modified xsi:type="dcterms:W3CDTF">2025-01-02T08:35:22Z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B548D2D3317845EC96DDA420AB8D492F</vt:lpwstr>
  </property>
</Properties>
</file>